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CE053" w14:textId="6840FCD7" w:rsidR="003163B1" w:rsidRPr="00C3513D" w:rsidRDefault="00C3513D">
      <w:pPr>
        <w:rPr>
          <w:b/>
          <w:bCs/>
          <w:sz w:val="24"/>
          <w:szCs w:val="24"/>
          <w:u w:val="single"/>
        </w:rPr>
      </w:pPr>
      <w:r w:rsidRPr="00C3513D">
        <w:rPr>
          <w:b/>
          <w:bCs/>
          <w:sz w:val="24"/>
          <w:szCs w:val="24"/>
          <w:u w:val="single"/>
        </w:rPr>
        <w:t>Fiche de contrôle pour l’octroi des subventions</w:t>
      </w:r>
      <w:r w:rsidR="00C146D9" w:rsidRPr="00C146D9">
        <w:rPr>
          <w:b/>
          <w:bCs/>
          <w:sz w:val="24"/>
          <w:szCs w:val="24"/>
        </w:rPr>
        <w:t xml:space="preserve">                 </w:t>
      </w:r>
      <w:r w:rsidR="00C146D9" w:rsidRPr="00C146D9">
        <w:rPr>
          <w:b/>
          <w:bCs/>
          <w:color w:val="FF0000"/>
          <w:sz w:val="24"/>
          <w:szCs w:val="24"/>
          <w:u w:val="single"/>
        </w:rPr>
        <w:t>CLUB :</w:t>
      </w:r>
      <w:r w:rsidR="00C146D9">
        <w:rPr>
          <w:b/>
          <w:bCs/>
          <w:sz w:val="24"/>
          <w:szCs w:val="24"/>
          <w:u w:val="single"/>
        </w:rPr>
        <w:t xml:space="preserve"> </w:t>
      </w:r>
    </w:p>
    <w:p w14:paraId="2660CA06" w14:textId="481C109A" w:rsidR="00C3513D" w:rsidRPr="002B148E" w:rsidRDefault="00C3513D">
      <w:pPr>
        <w:rPr>
          <w:color w:val="FF0000"/>
        </w:rPr>
      </w:pPr>
      <w:r w:rsidRPr="002B148E">
        <w:rPr>
          <w:color w:val="FF0000"/>
        </w:rPr>
        <w:t>Ce</w:t>
      </w:r>
      <w:r w:rsidR="002B148E">
        <w:rPr>
          <w:color w:val="FF0000"/>
        </w:rPr>
        <w:t>tte</w:t>
      </w:r>
      <w:r w:rsidRPr="002B148E">
        <w:rPr>
          <w:color w:val="FF0000"/>
        </w:rPr>
        <w:t xml:space="preserve"> </w:t>
      </w:r>
      <w:r w:rsidR="002B148E">
        <w:rPr>
          <w:color w:val="FF0000"/>
        </w:rPr>
        <w:t>page</w:t>
      </w:r>
      <w:r w:rsidRPr="002B148E">
        <w:rPr>
          <w:color w:val="FF0000"/>
        </w:rPr>
        <w:t xml:space="preserve"> est à compléter par SVRJS</w:t>
      </w:r>
    </w:p>
    <w:p w14:paraId="6C04DD0C" w14:textId="2FF53600" w:rsidR="003163B1" w:rsidRDefault="003071CA">
      <w:sdt>
        <w:sdtPr>
          <w:id w:val="4165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B1">
            <w:rPr>
              <w:rFonts w:ascii="MS Gothic" w:eastAsia="MS Gothic" w:hAnsi="MS Gothic" w:hint="eastAsia"/>
            </w:rPr>
            <w:t>☐</w:t>
          </w:r>
        </w:sdtContent>
      </w:sdt>
      <w:r w:rsidR="003163B1">
        <w:t xml:space="preserve"> Activité </w:t>
      </w:r>
      <w:r w:rsidR="003163B1" w:rsidRPr="003163B1">
        <w:rPr>
          <w:b/>
          <w:bCs/>
        </w:rPr>
        <w:t>extraordinaire</w:t>
      </w:r>
      <w:r w:rsidR="003163B1">
        <w:t xml:space="preserve"> d’un ou de plusieurs clubs de SVRJS (association de clubs possible)</w:t>
      </w:r>
      <w:r w:rsidR="00AC11F1">
        <w:t>. Les activités récréatives, les tournois et les compétitions extraordinaires ne sont pas prise en compte.</w:t>
      </w:r>
    </w:p>
    <w:p w14:paraId="12C691C3" w14:textId="593C17BF" w:rsidR="003163B1" w:rsidRDefault="003071CA">
      <w:sdt>
        <w:sdtPr>
          <w:id w:val="-97667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B1">
            <w:rPr>
              <w:rFonts w:ascii="MS Gothic" w:eastAsia="MS Gothic" w:hAnsi="MS Gothic" w:hint="eastAsia"/>
            </w:rPr>
            <w:t>☐</w:t>
          </w:r>
        </w:sdtContent>
      </w:sdt>
      <w:r w:rsidR="003163B1">
        <w:t xml:space="preserve"> Activité de 2 jours minimum (minimum 4h de sport par jour)</w:t>
      </w:r>
    </w:p>
    <w:p w14:paraId="672A69DA" w14:textId="402D19D2" w:rsidR="003163B1" w:rsidRDefault="003071CA">
      <w:sdt>
        <w:sdtPr>
          <w:id w:val="-16107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B1">
            <w:rPr>
              <w:rFonts w:ascii="MS Gothic" w:eastAsia="MS Gothic" w:hAnsi="MS Gothic" w:hint="eastAsia"/>
            </w:rPr>
            <w:t>☐</w:t>
          </w:r>
        </w:sdtContent>
      </w:sdt>
      <w:r w:rsidR="003163B1">
        <w:t xml:space="preserve"> </w:t>
      </w:r>
      <w:r w:rsidR="00AC11F1">
        <w:t>Seuls les participants à minimum 2 jours consécutifs complets sont pris en compte</w:t>
      </w:r>
    </w:p>
    <w:p w14:paraId="6104D363" w14:textId="765E91A8" w:rsidR="00AC11F1" w:rsidRDefault="003071CA">
      <w:sdt>
        <w:sdtPr>
          <w:id w:val="-52278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F1">
            <w:rPr>
              <w:rFonts w:ascii="MS Gothic" w:eastAsia="MS Gothic" w:hAnsi="MS Gothic" w:hint="eastAsia"/>
            </w:rPr>
            <w:t>☐</w:t>
          </w:r>
        </w:sdtContent>
      </w:sdt>
      <w:r w:rsidR="00AC11F1">
        <w:t xml:space="preserve"> L’activité a lieu hors des installations habituelles et comprend un hébergement pour la nuit</w:t>
      </w:r>
    </w:p>
    <w:p w14:paraId="10E3D916" w14:textId="618E7550" w:rsidR="00AC11F1" w:rsidRDefault="003071CA">
      <w:sdt>
        <w:sdtPr>
          <w:id w:val="-56448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F1">
            <w:rPr>
              <w:rFonts w:ascii="MS Gothic" w:eastAsia="MS Gothic" w:hAnsi="MS Gothic" w:hint="eastAsia"/>
            </w:rPr>
            <w:t>☐</w:t>
          </w:r>
        </w:sdtContent>
      </w:sdt>
      <w:r w:rsidR="00AC11F1">
        <w:t xml:space="preserve"> L’activité a un but de formation, de développement ou de préparation aux compétitions de volleyball</w:t>
      </w:r>
    </w:p>
    <w:p w14:paraId="3533B392" w14:textId="1EB68066" w:rsidR="00AC11F1" w:rsidRDefault="003071CA">
      <w:sdt>
        <w:sdtPr>
          <w:id w:val="86556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F1">
            <w:rPr>
              <w:rFonts w:ascii="MS Gothic" w:eastAsia="MS Gothic" w:hAnsi="MS Gothic" w:hint="eastAsia"/>
            </w:rPr>
            <w:t>☐</w:t>
          </w:r>
        </w:sdtContent>
      </w:sdt>
      <w:r w:rsidR="00AC11F1">
        <w:t xml:space="preserve"> L’activité est encadrée par des moniteurs dont la formation est reconnue</w:t>
      </w:r>
    </w:p>
    <w:p w14:paraId="35E5F466" w14:textId="1740FB28" w:rsidR="00AC11F1" w:rsidRDefault="003071CA">
      <w:sdt>
        <w:sdtPr>
          <w:id w:val="-61251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F1">
            <w:rPr>
              <w:rFonts w:ascii="MS Gothic" w:eastAsia="MS Gothic" w:hAnsi="MS Gothic" w:hint="eastAsia"/>
            </w:rPr>
            <w:t>☐</w:t>
          </w:r>
        </w:sdtContent>
      </w:sdt>
      <w:r w:rsidR="00AC11F1">
        <w:t xml:space="preserve"> UNE seule demande de soutien par saison et par club</w:t>
      </w:r>
    </w:p>
    <w:p w14:paraId="3821D531" w14:textId="70E355F1" w:rsidR="00AC11F1" w:rsidRDefault="003071CA">
      <w:sdt>
        <w:sdtPr>
          <w:id w:val="62558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F1">
            <w:rPr>
              <w:rFonts w:ascii="MS Gothic" w:eastAsia="MS Gothic" w:hAnsi="MS Gothic" w:hint="eastAsia"/>
            </w:rPr>
            <w:t>☐</w:t>
          </w:r>
        </w:sdtContent>
      </w:sdt>
      <w:r w:rsidR="00AC11F1">
        <w:t xml:space="preserve"> La contribution financière de chaque participant est d’au moins CHF 40.-</w:t>
      </w:r>
    </w:p>
    <w:p w14:paraId="293AA7B0" w14:textId="5500E069" w:rsidR="00AC11F1" w:rsidRDefault="003071CA">
      <w:sdt>
        <w:sdtPr>
          <w:id w:val="-186966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F1">
            <w:rPr>
              <w:rFonts w:ascii="MS Gothic" w:eastAsia="MS Gothic" w:hAnsi="MS Gothic" w:hint="eastAsia"/>
            </w:rPr>
            <w:t>☐</w:t>
          </w:r>
        </w:sdtContent>
      </w:sdt>
      <w:r w:rsidR="00AC11F1">
        <w:t xml:space="preserve"> La subvention couvre au max</w:t>
      </w:r>
      <w:r w:rsidR="00BC6EA1">
        <w:t>imum</w:t>
      </w:r>
      <w:r w:rsidR="00AC11F1">
        <w:t xml:space="preserve"> la moitié du montant à cha</w:t>
      </w:r>
      <w:r w:rsidR="00BC6EA1">
        <w:t>rge du club</w:t>
      </w:r>
    </w:p>
    <w:p w14:paraId="4B18E940" w14:textId="698910FD" w:rsidR="00BC6EA1" w:rsidRDefault="003071CA" w:rsidP="00BC6EA1">
      <w:sdt>
        <w:sdtPr>
          <w:id w:val="145013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EF">
            <w:rPr>
              <w:rFonts w:ascii="MS Gothic" w:eastAsia="MS Gothic" w:hAnsi="MS Gothic" w:hint="eastAsia"/>
            </w:rPr>
            <w:t>☐</w:t>
          </w:r>
        </w:sdtContent>
      </w:sdt>
      <w:r w:rsidR="00BC6EA1">
        <w:t xml:space="preserve"> Tous les participants pris en compte sont restés au minimum 2 jours entiers consécutifs</w:t>
      </w:r>
    </w:p>
    <w:p w14:paraId="7E4AA5FD" w14:textId="04AD71BF" w:rsidR="005C69EF" w:rsidRDefault="003071CA" w:rsidP="00BC6EA1">
      <w:sdt>
        <w:sdtPr>
          <w:id w:val="101866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EF">
            <w:rPr>
              <w:rFonts w:ascii="MS Gothic" w:eastAsia="MS Gothic" w:hAnsi="MS Gothic" w:hint="eastAsia"/>
            </w:rPr>
            <w:t>☐</w:t>
          </w:r>
        </w:sdtContent>
      </w:sdt>
      <w:r w:rsidR="005C69EF">
        <w:t xml:space="preserve"> Sont exclus du décompte : les Jeunes Sport-Etudes, les accompagnants, les cuisinier</w:t>
      </w:r>
      <w:r w:rsidR="008B4547">
        <w:t>s</w:t>
      </w:r>
      <w:r w:rsidR="005C69EF">
        <w:t>, les chauffeurs, ...</w:t>
      </w:r>
    </w:p>
    <w:p w14:paraId="0F5D7896" w14:textId="490007FB" w:rsidR="00BC6EA1" w:rsidRDefault="003071CA" w:rsidP="00BC6EA1">
      <w:sdt>
        <w:sdtPr>
          <w:id w:val="-105331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A1">
            <w:rPr>
              <w:rFonts w:ascii="MS Gothic" w:eastAsia="MS Gothic" w:hAnsi="MS Gothic" w:hint="eastAsia"/>
            </w:rPr>
            <w:t>☐</w:t>
          </w:r>
        </w:sdtContent>
      </w:sdt>
      <w:r w:rsidR="00BC6EA1">
        <w:t xml:space="preserve"> Décompte financier détaillé de l’activité joint</w:t>
      </w:r>
    </w:p>
    <w:p w14:paraId="61A77614" w14:textId="568A2C0A" w:rsidR="00C3513D" w:rsidRDefault="003071CA" w:rsidP="00BC6EA1">
      <w:sdt>
        <w:sdtPr>
          <w:id w:val="5336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A1">
            <w:rPr>
              <w:rFonts w:ascii="MS Gothic" w:eastAsia="MS Gothic" w:hAnsi="MS Gothic" w:hint="eastAsia"/>
            </w:rPr>
            <w:t>☐</w:t>
          </w:r>
        </w:sdtContent>
      </w:sdt>
      <w:r w:rsidR="00BC6EA1">
        <w:t xml:space="preserve"> Liste des participants avec date de naissance</w:t>
      </w:r>
      <w:r w:rsidR="00C3513D">
        <w:t xml:space="preserve"> et présences jointe</w:t>
      </w:r>
    </w:p>
    <w:p w14:paraId="32D4CC15" w14:textId="0086F121" w:rsidR="00BC6EA1" w:rsidRDefault="003071CA" w:rsidP="00BC6EA1">
      <w:sdt>
        <w:sdtPr>
          <w:id w:val="76396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A1">
            <w:rPr>
              <w:rFonts w:ascii="MS Gothic" w:eastAsia="MS Gothic" w:hAnsi="MS Gothic" w:hint="eastAsia"/>
            </w:rPr>
            <w:t>☐</w:t>
          </w:r>
        </w:sdtContent>
      </w:sdt>
      <w:r w:rsidR="00BC6EA1">
        <w:t xml:space="preserve"> Programme détaillé des activités sportives avec horaires </w:t>
      </w:r>
      <w:r w:rsidR="00C3513D">
        <w:t>joints</w:t>
      </w:r>
    </w:p>
    <w:p w14:paraId="397A0B6A" w14:textId="0E31BBEA" w:rsidR="00BC6EA1" w:rsidRDefault="003071CA">
      <w:sdt>
        <w:sdtPr>
          <w:id w:val="-185271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A1">
            <w:rPr>
              <w:rFonts w:ascii="MS Gothic" w:eastAsia="MS Gothic" w:hAnsi="MS Gothic" w:hint="eastAsia"/>
            </w:rPr>
            <w:t>☐</w:t>
          </w:r>
        </w:sdtContent>
      </w:sdt>
      <w:r w:rsidR="00BC6EA1">
        <w:t xml:space="preserve"> Demande transmise avant le 1</w:t>
      </w:r>
      <w:r w:rsidR="00BC6EA1" w:rsidRPr="00BC6EA1">
        <w:rPr>
          <w:vertAlign w:val="superscript"/>
        </w:rPr>
        <w:t>er</w:t>
      </w:r>
      <w:r w:rsidR="00BC6EA1">
        <w:t xml:space="preserve"> mars</w:t>
      </w:r>
    </w:p>
    <w:p w14:paraId="750A360C" w14:textId="1B3AA984" w:rsidR="005A25C1" w:rsidRPr="002B148E" w:rsidRDefault="00274BD5">
      <w:pPr>
        <w:rPr>
          <w:b/>
          <w:bCs/>
          <w:u w:val="single"/>
        </w:rPr>
      </w:pPr>
      <w:r w:rsidRPr="002B148E">
        <w:rPr>
          <w:b/>
          <w:bCs/>
          <w:u w:val="single"/>
        </w:rPr>
        <w:t>Décompte</w:t>
      </w:r>
      <w:r w:rsidR="002B148E" w:rsidRPr="002B148E">
        <w:rPr>
          <w:b/>
          <w:bCs/>
          <w:u w:val="single"/>
        </w:rPr>
        <w:t xml:space="preserve"> de l’activité</w:t>
      </w:r>
      <w:r w:rsidRPr="002B148E">
        <w:rPr>
          <w:b/>
          <w:bCs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851"/>
      </w:tblGrid>
      <w:tr w:rsidR="00274BD5" w:rsidRPr="002B148E" w14:paraId="27B586C7" w14:textId="77777777" w:rsidTr="00274BD5">
        <w:tc>
          <w:tcPr>
            <w:tcW w:w="3823" w:type="dxa"/>
          </w:tcPr>
          <w:p w14:paraId="2B69855C" w14:textId="2BF2BCA1" w:rsidR="00274BD5" w:rsidRPr="002B148E" w:rsidRDefault="00274BD5">
            <w:r w:rsidRPr="002B148E">
              <w:t>Budget total de l’activité</w:t>
            </w:r>
          </w:p>
        </w:tc>
        <w:tc>
          <w:tcPr>
            <w:tcW w:w="1417" w:type="dxa"/>
          </w:tcPr>
          <w:p w14:paraId="0A2DD1CC" w14:textId="77777777" w:rsidR="00274BD5" w:rsidRPr="002B148E" w:rsidRDefault="00274BD5"/>
        </w:tc>
        <w:tc>
          <w:tcPr>
            <w:tcW w:w="851" w:type="dxa"/>
          </w:tcPr>
          <w:p w14:paraId="1AD63B81" w14:textId="77777777" w:rsidR="00274BD5" w:rsidRPr="002B148E" w:rsidRDefault="00274BD5"/>
        </w:tc>
      </w:tr>
      <w:tr w:rsidR="00274BD5" w:rsidRPr="002B148E" w14:paraId="224EEBB0" w14:textId="77777777" w:rsidTr="00274BD5">
        <w:tc>
          <w:tcPr>
            <w:tcW w:w="3823" w:type="dxa"/>
            <w:tcBorders>
              <w:bottom w:val="single" w:sz="4" w:space="0" w:color="auto"/>
            </w:tcBorders>
          </w:tcPr>
          <w:p w14:paraId="7A003BA2" w14:textId="1C93106A" w:rsidR="00274BD5" w:rsidRPr="002B148E" w:rsidRDefault="00274BD5">
            <w:r w:rsidRPr="002B148E">
              <w:t>Contribution des participants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FCB0A8" w14:textId="51225C30" w:rsidR="00274BD5" w:rsidRPr="002B148E" w:rsidRDefault="00274BD5">
            <w:r w:rsidRPr="002B148E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121224" w14:textId="77777777" w:rsidR="00274BD5" w:rsidRPr="002B148E" w:rsidRDefault="00274BD5"/>
        </w:tc>
      </w:tr>
      <w:tr w:rsidR="00274BD5" w:rsidRPr="002B148E" w14:paraId="772F8EF8" w14:textId="77777777" w:rsidTr="00274BD5">
        <w:tc>
          <w:tcPr>
            <w:tcW w:w="3823" w:type="dxa"/>
            <w:tcBorders>
              <w:bottom w:val="single" w:sz="24" w:space="0" w:color="auto"/>
            </w:tcBorders>
          </w:tcPr>
          <w:p w14:paraId="48B4751C" w14:textId="7F1700BF" w:rsidR="00274BD5" w:rsidRPr="002B148E" w:rsidRDefault="00274BD5">
            <w:r w:rsidRPr="002B148E">
              <w:t>Autres recettes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4DFD9986" w14:textId="2E3774BB" w:rsidR="00274BD5" w:rsidRPr="002B148E" w:rsidRDefault="00274BD5">
            <w:r w:rsidRPr="002B148E">
              <w:t>-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14F7882B" w14:textId="77777777" w:rsidR="00274BD5" w:rsidRPr="002B148E" w:rsidRDefault="00274BD5"/>
        </w:tc>
      </w:tr>
      <w:tr w:rsidR="00274BD5" w:rsidRPr="002B148E" w14:paraId="2B89E119" w14:textId="77777777" w:rsidTr="00274BD5">
        <w:tc>
          <w:tcPr>
            <w:tcW w:w="3823" w:type="dxa"/>
            <w:tcBorders>
              <w:top w:val="single" w:sz="24" w:space="0" w:color="auto"/>
            </w:tcBorders>
          </w:tcPr>
          <w:p w14:paraId="768CA685" w14:textId="1CEF20AF" w:rsidR="00274BD5" w:rsidRPr="002B148E" w:rsidRDefault="00274BD5">
            <w:r w:rsidRPr="002B148E">
              <w:t>A charge du club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0CDD21D9" w14:textId="77777777" w:rsidR="00274BD5" w:rsidRPr="002B148E" w:rsidRDefault="00274BD5"/>
        </w:tc>
        <w:tc>
          <w:tcPr>
            <w:tcW w:w="851" w:type="dxa"/>
            <w:tcBorders>
              <w:top w:val="single" w:sz="24" w:space="0" w:color="auto"/>
            </w:tcBorders>
          </w:tcPr>
          <w:p w14:paraId="1A683A1B" w14:textId="5085CD36" w:rsidR="00274BD5" w:rsidRPr="002B148E" w:rsidRDefault="00274BD5">
            <w:r w:rsidRPr="002B148E">
              <w:t>CHF</w:t>
            </w:r>
          </w:p>
        </w:tc>
      </w:tr>
    </w:tbl>
    <w:p w14:paraId="0FF48A9F" w14:textId="0F8A4603" w:rsidR="002B148E" w:rsidRDefault="002B148E" w:rsidP="004B3706">
      <w:pPr>
        <w:spacing w:before="120" w:line="240" w:lineRule="auto"/>
        <w:rPr>
          <w:color w:val="FF0000"/>
        </w:rPr>
      </w:pPr>
      <w:r w:rsidRPr="002B148E">
        <w:rPr>
          <w:color w:val="FF0000"/>
        </w:rPr>
        <w:t>La subvention max se monte à la moitié du montant ci-dessus</w:t>
      </w:r>
      <w:r w:rsidR="004B3706">
        <w:rPr>
          <w:color w:val="FF0000"/>
        </w:rPr>
        <w:t>, soit _________CHF</w:t>
      </w:r>
    </w:p>
    <w:p w14:paraId="4608F69A" w14:textId="09AAFF8D" w:rsidR="002B148E" w:rsidRPr="002B148E" w:rsidRDefault="002B148E">
      <w:pPr>
        <w:rPr>
          <w:b/>
          <w:bCs/>
          <w:u w:val="single"/>
        </w:rPr>
      </w:pPr>
      <w:r w:rsidRPr="002B148E">
        <w:rPr>
          <w:b/>
          <w:bCs/>
          <w:u w:val="single"/>
        </w:rPr>
        <w:t>Subvention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5"/>
        <w:gridCol w:w="1411"/>
        <w:gridCol w:w="312"/>
        <w:gridCol w:w="562"/>
        <w:gridCol w:w="1566"/>
      </w:tblGrid>
      <w:tr w:rsidR="00FB13B3" w14:paraId="6A6CBA26" w14:textId="77777777" w:rsidTr="00FB13B3">
        <w:tc>
          <w:tcPr>
            <w:tcW w:w="4225" w:type="dxa"/>
          </w:tcPr>
          <w:p w14:paraId="3906AB01" w14:textId="77777777" w:rsidR="00FB13B3" w:rsidRDefault="00FB13B3"/>
        </w:tc>
        <w:tc>
          <w:tcPr>
            <w:tcW w:w="1411" w:type="dxa"/>
          </w:tcPr>
          <w:p w14:paraId="4FDB0ABF" w14:textId="0CCAD1E3" w:rsidR="00FB13B3" w:rsidRDefault="00FB13B3">
            <w:r>
              <w:t>Nombre</w:t>
            </w:r>
          </w:p>
        </w:tc>
        <w:tc>
          <w:tcPr>
            <w:tcW w:w="236" w:type="dxa"/>
          </w:tcPr>
          <w:p w14:paraId="213822DF" w14:textId="77777777" w:rsidR="00FB13B3" w:rsidRDefault="00FB13B3"/>
        </w:tc>
        <w:tc>
          <w:tcPr>
            <w:tcW w:w="562" w:type="dxa"/>
          </w:tcPr>
          <w:p w14:paraId="019E848E" w14:textId="77777777" w:rsidR="00FB13B3" w:rsidRDefault="00FB13B3"/>
        </w:tc>
        <w:tc>
          <w:tcPr>
            <w:tcW w:w="1566" w:type="dxa"/>
          </w:tcPr>
          <w:p w14:paraId="394FF043" w14:textId="1472967E" w:rsidR="00FB13B3" w:rsidRDefault="00FB13B3">
            <w:r>
              <w:t xml:space="preserve">Total </w:t>
            </w:r>
          </w:p>
        </w:tc>
      </w:tr>
      <w:tr w:rsidR="00FB13B3" w14:paraId="70473BDC" w14:textId="77777777" w:rsidTr="00FB13B3">
        <w:tc>
          <w:tcPr>
            <w:tcW w:w="4225" w:type="dxa"/>
          </w:tcPr>
          <w:p w14:paraId="3084E27F" w14:textId="0C67F78F" w:rsidR="00FB13B3" w:rsidRDefault="00FB13B3">
            <w:r>
              <w:t>Juniors ayant participés à 2 jours consécutifs</w:t>
            </w:r>
          </w:p>
        </w:tc>
        <w:tc>
          <w:tcPr>
            <w:tcW w:w="1411" w:type="dxa"/>
          </w:tcPr>
          <w:p w14:paraId="74F1FE72" w14:textId="77777777" w:rsidR="00FB13B3" w:rsidRDefault="00FB13B3"/>
        </w:tc>
        <w:tc>
          <w:tcPr>
            <w:tcW w:w="236" w:type="dxa"/>
          </w:tcPr>
          <w:p w14:paraId="02BB533A" w14:textId="302620F5" w:rsidR="00FB13B3" w:rsidRDefault="00FB13B3">
            <w:r>
              <w:t>x</w:t>
            </w:r>
          </w:p>
        </w:tc>
        <w:tc>
          <w:tcPr>
            <w:tcW w:w="562" w:type="dxa"/>
          </w:tcPr>
          <w:p w14:paraId="67749CA1" w14:textId="0BCB7178" w:rsidR="00FB13B3" w:rsidRDefault="00FB13B3">
            <w:r>
              <w:t>10.-</w:t>
            </w:r>
          </w:p>
        </w:tc>
        <w:tc>
          <w:tcPr>
            <w:tcW w:w="1566" w:type="dxa"/>
          </w:tcPr>
          <w:p w14:paraId="7FA9AE0B" w14:textId="77777777" w:rsidR="00FB13B3" w:rsidRDefault="00FB13B3"/>
        </w:tc>
      </w:tr>
      <w:tr w:rsidR="00FB13B3" w14:paraId="1396A1C7" w14:textId="77777777" w:rsidTr="00FB13B3">
        <w:tc>
          <w:tcPr>
            <w:tcW w:w="4225" w:type="dxa"/>
          </w:tcPr>
          <w:p w14:paraId="77D05C8E" w14:textId="5F7CCCEC" w:rsidR="00FB13B3" w:rsidRDefault="00FB13B3">
            <w:r>
              <w:t>Jours supplémentaires « juniors »</w:t>
            </w:r>
          </w:p>
        </w:tc>
        <w:tc>
          <w:tcPr>
            <w:tcW w:w="1411" w:type="dxa"/>
          </w:tcPr>
          <w:p w14:paraId="0F7BBAAF" w14:textId="77777777" w:rsidR="00FB13B3" w:rsidRDefault="00FB13B3"/>
        </w:tc>
        <w:tc>
          <w:tcPr>
            <w:tcW w:w="236" w:type="dxa"/>
          </w:tcPr>
          <w:p w14:paraId="18B5923C" w14:textId="41CB314B" w:rsidR="00FB13B3" w:rsidRDefault="00FB13B3">
            <w:r>
              <w:t>x</w:t>
            </w:r>
          </w:p>
        </w:tc>
        <w:tc>
          <w:tcPr>
            <w:tcW w:w="562" w:type="dxa"/>
          </w:tcPr>
          <w:p w14:paraId="08B7C64A" w14:textId="0BD9C220" w:rsidR="00FB13B3" w:rsidRDefault="00FB13B3">
            <w:r>
              <w:t xml:space="preserve">  2.-</w:t>
            </w:r>
          </w:p>
        </w:tc>
        <w:tc>
          <w:tcPr>
            <w:tcW w:w="1566" w:type="dxa"/>
          </w:tcPr>
          <w:p w14:paraId="0D3ECB18" w14:textId="77777777" w:rsidR="00FB13B3" w:rsidRDefault="00FB13B3"/>
        </w:tc>
      </w:tr>
      <w:tr w:rsidR="00FB13B3" w14:paraId="14CEA875" w14:textId="77777777" w:rsidTr="00FB13B3">
        <w:tc>
          <w:tcPr>
            <w:tcW w:w="4225" w:type="dxa"/>
          </w:tcPr>
          <w:p w14:paraId="14C90817" w14:textId="29110433" w:rsidR="00FB13B3" w:rsidRDefault="00FB13B3">
            <w:r>
              <w:t>Adultes ayant participé à 2 jours consécutifs</w:t>
            </w:r>
          </w:p>
        </w:tc>
        <w:tc>
          <w:tcPr>
            <w:tcW w:w="1411" w:type="dxa"/>
          </w:tcPr>
          <w:p w14:paraId="7F48280D" w14:textId="77777777" w:rsidR="00FB13B3" w:rsidRDefault="00FB13B3"/>
        </w:tc>
        <w:tc>
          <w:tcPr>
            <w:tcW w:w="236" w:type="dxa"/>
          </w:tcPr>
          <w:p w14:paraId="0E3588CA" w14:textId="2B2EDF5E" w:rsidR="00FB13B3" w:rsidRDefault="00FB13B3">
            <w:r>
              <w:t>x</w:t>
            </w:r>
          </w:p>
        </w:tc>
        <w:tc>
          <w:tcPr>
            <w:tcW w:w="562" w:type="dxa"/>
          </w:tcPr>
          <w:p w14:paraId="36CD6FD8" w14:textId="5A81A038" w:rsidR="00FB13B3" w:rsidRDefault="00FB13B3">
            <w:r>
              <w:t xml:space="preserve">  5.-</w:t>
            </w:r>
          </w:p>
        </w:tc>
        <w:tc>
          <w:tcPr>
            <w:tcW w:w="1566" w:type="dxa"/>
          </w:tcPr>
          <w:p w14:paraId="02488FBC" w14:textId="77777777" w:rsidR="00FB13B3" w:rsidRDefault="00FB13B3"/>
        </w:tc>
      </w:tr>
      <w:tr w:rsidR="00FB13B3" w14:paraId="38BA1B8E" w14:textId="77777777" w:rsidTr="00FB13B3">
        <w:tc>
          <w:tcPr>
            <w:tcW w:w="4225" w:type="dxa"/>
          </w:tcPr>
          <w:p w14:paraId="57213F1C" w14:textId="40D94AF1" w:rsidR="00FB13B3" w:rsidRDefault="00FB13B3">
            <w:r>
              <w:t>Jours supplémentaires « adultes »</w:t>
            </w:r>
          </w:p>
        </w:tc>
        <w:tc>
          <w:tcPr>
            <w:tcW w:w="1411" w:type="dxa"/>
          </w:tcPr>
          <w:p w14:paraId="317EEE43" w14:textId="77777777" w:rsidR="00FB13B3" w:rsidRDefault="00FB13B3"/>
        </w:tc>
        <w:tc>
          <w:tcPr>
            <w:tcW w:w="236" w:type="dxa"/>
          </w:tcPr>
          <w:p w14:paraId="6D87590D" w14:textId="403BD9D0" w:rsidR="00FB13B3" w:rsidRDefault="00FB13B3">
            <w:r>
              <w:t>x</w:t>
            </w:r>
          </w:p>
        </w:tc>
        <w:tc>
          <w:tcPr>
            <w:tcW w:w="562" w:type="dxa"/>
          </w:tcPr>
          <w:p w14:paraId="7C704A52" w14:textId="3C813BC3" w:rsidR="00FB13B3" w:rsidRDefault="00FB13B3">
            <w:r>
              <w:t xml:space="preserve">  1.-</w:t>
            </w:r>
          </w:p>
        </w:tc>
        <w:tc>
          <w:tcPr>
            <w:tcW w:w="1566" w:type="dxa"/>
          </w:tcPr>
          <w:p w14:paraId="7AE01CB4" w14:textId="77777777" w:rsidR="00FB13B3" w:rsidRDefault="00FB13B3"/>
        </w:tc>
      </w:tr>
      <w:tr w:rsidR="00FB13B3" w14:paraId="3791517F" w14:textId="77777777" w:rsidTr="00FB13B3">
        <w:trPr>
          <w:trHeight w:val="77"/>
        </w:trPr>
        <w:tc>
          <w:tcPr>
            <w:tcW w:w="4225" w:type="dxa"/>
          </w:tcPr>
          <w:p w14:paraId="56BFE7F6" w14:textId="77777777" w:rsidR="00FB13B3" w:rsidRDefault="00FB13B3"/>
        </w:tc>
        <w:tc>
          <w:tcPr>
            <w:tcW w:w="1411" w:type="dxa"/>
          </w:tcPr>
          <w:p w14:paraId="1B329CE4" w14:textId="77777777" w:rsidR="00FB13B3" w:rsidRDefault="00FB13B3"/>
        </w:tc>
        <w:tc>
          <w:tcPr>
            <w:tcW w:w="236" w:type="dxa"/>
          </w:tcPr>
          <w:p w14:paraId="7FB9861B" w14:textId="77777777" w:rsidR="00FB13B3" w:rsidRDefault="00FB13B3"/>
        </w:tc>
        <w:tc>
          <w:tcPr>
            <w:tcW w:w="562" w:type="dxa"/>
          </w:tcPr>
          <w:p w14:paraId="0B5AAB41" w14:textId="77777777" w:rsidR="00FB13B3" w:rsidRDefault="00FB13B3"/>
        </w:tc>
        <w:tc>
          <w:tcPr>
            <w:tcW w:w="1566" w:type="dxa"/>
          </w:tcPr>
          <w:p w14:paraId="30689064" w14:textId="77777777" w:rsidR="00FB13B3" w:rsidRDefault="00FB13B3"/>
        </w:tc>
      </w:tr>
      <w:tr w:rsidR="00FB13B3" w14:paraId="3BAF43AC" w14:textId="77777777" w:rsidTr="00FB13B3">
        <w:tc>
          <w:tcPr>
            <w:tcW w:w="4225" w:type="dxa"/>
          </w:tcPr>
          <w:p w14:paraId="2E21A0CB" w14:textId="3AACFA81" w:rsidR="00FB13B3" w:rsidRDefault="00FB13B3">
            <w:r>
              <w:t>Total subvention théorique</w:t>
            </w:r>
          </w:p>
        </w:tc>
        <w:tc>
          <w:tcPr>
            <w:tcW w:w="1411" w:type="dxa"/>
          </w:tcPr>
          <w:p w14:paraId="5B225420" w14:textId="77777777" w:rsidR="00FB13B3" w:rsidRDefault="00FB13B3"/>
        </w:tc>
        <w:tc>
          <w:tcPr>
            <w:tcW w:w="236" w:type="dxa"/>
          </w:tcPr>
          <w:p w14:paraId="4F023B4C" w14:textId="77777777" w:rsidR="00FB13B3" w:rsidRDefault="00FB13B3"/>
        </w:tc>
        <w:tc>
          <w:tcPr>
            <w:tcW w:w="562" w:type="dxa"/>
          </w:tcPr>
          <w:p w14:paraId="23A9AD20" w14:textId="77777777" w:rsidR="00FB13B3" w:rsidRDefault="00FB13B3"/>
        </w:tc>
        <w:tc>
          <w:tcPr>
            <w:tcW w:w="1566" w:type="dxa"/>
          </w:tcPr>
          <w:p w14:paraId="3F636849" w14:textId="0D96BF1F" w:rsidR="00FB13B3" w:rsidRPr="004B3706" w:rsidRDefault="00FB13B3" w:rsidP="00FB13B3">
            <w:pPr>
              <w:jc w:val="right"/>
              <w:rPr>
                <w:b/>
                <w:bCs/>
              </w:rPr>
            </w:pPr>
            <w:r w:rsidRPr="004B3706">
              <w:rPr>
                <w:b/>
                <w:bCs/>
              </w:rPr>
              <w:t>CHF</w:t>
            </w:r>
          </w:p>
        </w:tc>
      </w:tr>
    </w:tbl>
    <w:p w14:paraId="597C35C4" w14:textId="77777777" w:rsidR="005A25C1" w:rsidRDefault="005A25C1"/>
    <w:p w14:paraId="4634EA9F" w14:textId="77777777" w:rsidR="005C69EF" w:rsidRDefault="005C69EF">
      <w:pPr>
        <w:rPr>
          <w:b/>
          <w:bCs/>
          <w:sz w:val="24"/>
          <w:szCs w:val="24"/>
        </w:rPr>
      </w:pPr>
    </w:p>
    <w:p w14:paraId="3BCB0BF1" w14:textId="1207898F" w:rsidR="00FB13B3" w:rsidRDefault="00FB13B3">
      <w:pPr>
        <w:rPr>
          <w:b/>
          <w:bCs/>
          <w:sz w:val="24"/>
          <w:szCs w:val="24"/>
        </w:rPr>
      </w:pPr>
      <w:r w:rsidRPr="00FB13B3">
        <w:rPr>
          <w:b/>
          <w:bCs/>
          <w:sz w:val="24"/>
          <w:szCs w:val="24"/>
        </w:rPr>
        <w:lastRenderedPageBreak/>
        <w:t xml:space="preserve">Compte tenu du budget </w:t>
      </w:r>
      <w:r w:rsidR="004B3706">
        <w:rPr>
          <w:b/>
          <w:bCs/>
          <w:sz w:val="24"/>
          <w:szCs w:val="24"/>
        </w:rPr>
        <w:t>ET</w:t>
      </w:r>
      <w:r w:rsidRPr="00FB13B3">
        <w:rPr>
          <w:b/>
          <w:bCs/>
          <w:sz w:val="24"/>
          <w:szCs w:val="24"/>
        </w:rPr>
        <w:t xml:space="preserve"> du calcul, la subvention est de ___________ CHF</w:t>
      </w:r>
    </w:p>
    <w:p w14:paraId="59FBE50E" w14:textId="77777777" w:rsidR="00FB13B3" w:rsidRPr="00FB13B3" w:rsidRDefault="00FB13B3">
      <w:pPr>
        <w:rPr>
          <w:b/>
          <w:bCs/>
          <w:sz w:val="24"/>
          <w:szCs w:val="24"/>
          <w:u w:val="single"/>
        </w:rPr>
      </w:pPr>
      <w:r w:rsidRPr="00FB13B3">
        <w:rPr>
          <w:b/>
          <w:bCs/>
          <w:sz w:val="24"/>
          <w:szCs w:val="24"/>
          <w:u w:val="single"/>
        </w:rPr>
        <w:t>Demande de subvention</w:t>
      </w:r>
    </w:p>
    <w:p w14:paraId="243C2BEC" w14:textId="76271793" w:rsidR="00FB13B3" w:rsidRDefault="00FB13B3" w:rsidP="00930003">
      <w:pPr>
        <w:spacing w:after="0"/>
        <w:rPr>
          <w:color w:val="FF0000"/>
        </w:rPr>
      </w:pPr>
      <w:r w:rsidRPr="00FB13B3">
        <w:rPr>
          <w:color w:val="FF0000"/>
        </w:rPr>
        <w:t>Cette page doit être complétée par le club</w:t>
      </w:r>
      <w:r>
        <w:rPr>
          <w:color w:val="FF0000"/>
        </w:rPr>
        <w:t xml:space="preserve"> et être envoyé par mail à p.schaller@svrjs.ch</w:t>
      </w:r>
      <w:r w:rsidR="004B3706" w:rsidRPr="004B3706">
        <w:rPr>
          <w:color w:val="FF0000"/>
        </w:rPr>
        <w:t xml:space="preserve"> </w:t>
      </w:r>
      <w:r w:rsidR="004B3706">
        <w:rPr>
          <w:color w:val="FF0000"/>
        </w:rPr>
        <w:t>avant le 28 février</w:t>
      </w:r>
      <w:r w:rsidR="00930003">
        <w:rPr>
          <w:color w:val="FF0000"/>
        </w:rPr>
        <w:t>.</w:t>
      </w:r>
    </w:p>
    <w:p w14:paraId="70C22670" w14:textId="5E1AB875" w:rsidR="00930003" w:rsidRPr="00FB13B3" w:rsidRDefault="00930003">
      <w:pPr>
        <w:rPr>
          <w:color w:val="FF0000"/>
        </w:rPr>
      </w:pPr>
      <w:r>
        <w:rPr>
          <w:color w:val="FF0000"/>
        </w:rPr>
        <w:t xml:space="preserve">Merci d’enregistrer ce fichier au format </w:t>
      </w:r>
      <w:proofErr w:type="spellStart"/>
      <w:r>
        <w:rPr>
          <w:color w:val="FF0000"/>
        </w:rPr>
        <w:t>pdf</w:t>
      </w:r>
      <w:proofErr w:type="spellEnd"/>
      <w:r>
        <w:rPr>
          <w:color w:val="FF0000"/>
        </w:rPr>
        <w:t xml:space="preserve"> avant son envoi. Merci</w:t>
      </w:r>
    </w:p>
    <w:p w14:paraId="1618AABC" w14:textId="77777777" w:rsidR="00FB13B3" w:rsidRDefault="00FB13B3">
      <w:pPr>
        <w:rPr>
          <w:b/>
          <w:bCs/>
          <w:sz w:val="24"/>
          <w:szCs w:val="24"/>
        </w:rPr>
      </w:pPr>
    </w:p>
    <w:p w14:paraId="6FBC871B" w14:textId="6D288497" w:rsidR="00C3513D" w:rsidRPr="00FB13B3" w:rsidRDefault="005A25C1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  <w:r w:rsidRPr="005A25C1">
        <w:rPr>
          <w:b/>
          <w:bCs/>
          <w:sz w:val="24"/>
          <w:szCs w:val="24"/>
        </w:rPr>
        <w:t>Nom du club :</w:t>
      </w:r>
      <w:r>
        <w:t xml:space="preserve"> </w:t>
      </w:r>
    </w:p>
    <w:p w14:paraId="34DBEB7D" w14:textId="77777777" w:rsidR="00C3513D" w:rsidRDefault="00C3513D" w:rsidP="00D9449A">
      <w:pPr>
        <w:pBdr>
          <w:left w:val="single" w:sz="4" w:space="4" w:color="auto"/>
        </w:pBdr>
      </w:pPr>
    </w:p>
    <w:p w14:paraId="2D71276C" w14:textId="0AEAE9BE" w:rsidR="005A25C1" w:rsidRDefault="005A25C1" w:rsidP="00D9449A">
      <w:pPr>
        <w:pBdr>
          <w:left w:val="single" w:sz="4" w:space="4" w:color="auto"/>
        </w:pBdr>
      </w:pPr>
      <w:r w:rsidRPr="005A25C1">
        <w:rPr>
          <w:b/>
          <w:bCs/>
          <w:sz w:val="24"/>
          <w:szCs w:val="24"/>
        </w:rPr>
        <w:t>Dates de l’activité :</w:t>
      </w:r>
      <w:r w:rsidRPr="005A25C1">
        <w:rPr>
          <w:sz w:val="24"/>
          <w:szCs w:val="24"/>
        </w:rPr>
        <w:t xml:space="preserve">  </w:t>
      </w:r>
    </w:p>
    <w:p w14:paraId="74FAF043" w14:textId="77777777" w:rsidR="005A25C1" w:rsidRDefault="005A25C1" w:rsidP="00D9449A">
      <w:pPr>
        <w:pBdr>
          <w:left w:val="single" w:sz="4" w:space="4" w:color="auto"/>
        </w:pBdr>
      </w:pPr>
    </w:p>
    <w:p w14:paraId="704DBCB4" w14:textId="30F79113" w:rsidR="005A25C1" w:rsidRDefault="005A25C1" w:rsidP="00D9449A">
      <w:pPr>
        <w:pBdr>
          <w:left w:val="single" w:sz="4" w:space="4" w:color="auto"/>
        </w:pBdr>
      </w:pPr>
      <w:r w:rsidRPr="005A25C1">
        <w:rPr>
          <w:b/>
          <w:bCs/>
          <w:sz w:val="24"/>
          <w:szCs w:val="24"/>
        </w:rPr>
        <w:t>Lieu de l’activité :</w:t>
      </w:r>
      <w:r w:rsidRPr="005A25C1">
        <w:rPr>
          <w:sz w:val="24"/>
          <w:szCs w:val="24"/>
        </w:rPr>
        <w:t xml:space="preserve">  </w:t>
      </w:r>
    </w:p>
    <w:p w14:paraId="7C201B5E" w14:textId="77777777" w:rsidR="005A25C1" w:rsidRDefault="005A25C1" w:rsidP="00D9449A">
      <w:pPr>
        <w:pBdr>
          <w:left w:val="single" w:sz="4" w:space="4" w:color="auto"/>
        </w:pBdr>
      </w:pPr>
    </w:p>
    <w:p w14:paraId="11B17A7D" w14:textId="61D3F73F" w:rsidR="005A25C1" w:rsidRPr="005A25C1" w:rsidRDefault="004B3706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  <w:r w:rsidRPr="004B3706">
        <w:rPr>
          <w:b/>
          <w:bCs/>
          <w:color w:val="FF0000"/>
          <w:sz w:val="24"/>
          <w:szCs w:val="24"/>
        </w:rPr>
        <w:t>BREVE</w:t>
      </w:r>
      <w:r>
        <w:rPr>
          <w:b/>
          <w:bCs/>
          <w:sz w:val="24"/>
          <w:szCs w:val="24"/>
        </w:rPr>
        <w:t xml:space="preserve"> d</w:t>
      </w:r>
      <w:r w:rsidR="005A25C1" w:rsidRPr="005A25C1">
        <w:rPr>
          <w:b/>
          <w:bCs/>
          <w:sz w:val="24"/>
          <w:szCs w:val="24"/>
        </w:rPr>
        <w:t xml:space="preserve">escription de l’activité </w:t>
      </w:r>
      <w:r>
        <w:rPr>
          <w:b/>
          <w:bCs/>
          <w:sz w:val="24"/>
          <w:szCs w:val="24"/>
        </w:rPr>
        <w:t>et des objectifs</w:t>
      </w:r>
      <w:r w:rsidR="005A25C1" w:rsidRPr="005A25C1">
        <w:rPr>
          <w:b/>
          <w:bCs/>
          <w:sz w:val="24"/>
          <w:szCs w:val="24"/>
        </w:rPr>
        <w:t> :</w:t>
      </w:r>
    </w:p>
    <w:p w14:paraId="12BF2DCC" w14:textId="77777777" w:rsidR="005A25C1" w:rsidRDefault="005A25C1" w:rsidP="00D9449A">
      <w:pPr>
        <w:pBdr>
          <w:left w:val="single" w:sz="4" w:space="4" w:color="auto"/>
        </w:pBdr>
      </w:pPr>
    </w:p>
    <w:p w14:paraId="1428CE52" w14:textId="1FEA50C5" w:rsidR="005A25C1" w:rsidRDefault="005A25C1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  <w:r w:rsidRPr="005A25C1">
        <w:rPr>
          <w:b/>
          <w:bCs/>
          <w:sz w:val="24"/>
          <w:szCs w:val="24"/>
        </w:rPr>
        <w:t xml:space="preserve">Noms et prénom des </w:t>
      </w:r>
      <w:r w:rsidR="00FB13B3">
        <w:rPr>
          <w:b/>
          <w:bCs/>
          <w:sz w:val="24"/>
          <w:szCs w:val="24"/>
        </w:rPr>
        <w:t>entraîneurs</w:t>
      </w:r>
      <w:r w:rsidRPr="005A25C1">
        <w:rPr>
          <w:b/>
          <w:bCs/>
          <w:sz w:val="24"/>
          <w:szCs w:val="24"/>
        </w:rPr>
        <w:t> ; niveau de formation</w:t>
      </w:r>
      <w:r>
        <w:rPr>
          <w:b/>
          <w:bCs/>
          <w:sz w:val="24"/>
          <w:szCs w:val="24"/>
        </w:rPr>
        <w:t> :</w:t>
      </w:r>
    </w:p>
    <w:p w14:paraId="7B56CBFB" w14:textId="77777777" w:rsidR="00FB13B3" w:rsidRDefault="00FB13B3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</w:p>
    <w:p w14:paraId="16323774" w14:textId="77777777" w:rsidR="007F4D71" w:rsidRDefault="007F4D71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</w:p>
    <w:p w14:paraId="622DAC5D" w14:textId="77777777" w:rsidR="007F4D71" w:rsidRDefault="00145ACD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informations transmises sont c</w:t>
      </w:r>
      <w:r w:rsidR="00FB13B3">
        <w:rPr>
          <w:b/>
          <w:bCs/>
          <w:sz w:val="24"/>
          <w:szCs w:val="24"/>
        </w:rPr>
        <w:t>ertifié</w:t>
      </w:r>
      <w:r>
        <w:rPr>
          <w:b/>
          <w:bCs/>
          <w:sz w:val="24"/>
          <w:szCs w:val="24"/>
        </w:rPr>
        <w:t>es complètes et</w:t>
      </w:r>
      <w:r w:rsidR="00FB13B3">
        <w:rPr>
          <w:b/>
          <w:bCs/>
          <w:sz w:val="24"/>
          <w:szCs w:val="24"/>
        </w:rPr>
        <w:t xml:space="preserve"> exact</w:t>
      </w:r>
      <w:r>
        <w:rPr>
          <w:b/>
          <w:bCs/>
          <w:sz w:val="24"/>
          <w:szCs w:val="24"/>
        </w:rPr>
        <w:t>es</w:t>
      </w:r>
      <w:r w:rsidR="00FB13B3">
        <w:rPr>
          <w:b/>
          <w:bCs/>
          <w:sz w:val="24"/>
          <w:szCs w:val="24"/>
        </w:rPr>
        <w:t> par le responsable de l’activité</w:t>
      </w:r>
      <w:r w:rsidR="007F4D71">
        <w:rPr>
          <w:b/>
          <w:bCs/>
          <w:sz w:val="24"/>
          <w:szCs w:val="24"/>
        </w:rPr>
        <w:t xml:space="preserve">. </w:t>
      </w:r>
    </w:p>
    <w:p w14:paraId="60948AEA" w14:textId="6BB036A8" w:rsidR="00FB13B3" w:rsidRDefault="007F4D71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Tout manquement entraînera le rejet de la demande.</w:t>
      </w:r>
    </w:p>
    <w:p w14:paraId="0349D066" w14:textId="77777777" w:rsidR="004B3706" w:rsidRPr="004B3706" w:rsidRDefault="004B3706" w:rsidP="00D9449A">
      <w:pPr>
        <w:pBdr>
          <w:left w:val="single" w:sz="4" w:space="4" w:color="auto"/>
        </w:pBdr>
        <w:rPr>
          <w:b/>
          <w:bCs/>
          <w:sz w:val="6"/>
          <w:szCs w:val="6"/>
        </w:rPr>
      </w:pPr>
    </w:p>
    <w:p w14:paraId="5DF534B2" w14:textId="147C6DA6" w:rsidR="00FB13B3" w:rsidRPr="005A25C1" w:rsidRDefault="00FB13B3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 : </w:t>
      </w:r>
      <w:r w:rsidR="004B3706">
        <w:rPr>
          <w:b/>
          <w:bCs/>
          <w:sz w:val="24"/>
          <w:szCs w:val="24"/>
        </w:rPr>
        <w:t>_____________</w:t>
      </w:r>
      <w:r>
        <w:rPr>
          <w:b/>
          <w:bCs/>
          <w:sz w:val="24"/>
          <w:szCs w:val="24"/>
        </w:rPr>
        <w:t xml:space="preserve">      Signature :  </w:t>
      </w:r>
      <w:r w:rsidR="004B3706">
        <w:rPr>
          <w:b/>
          <w:bCs/>
          <w:sz w:val="24"/>
          <w:szCs w:val="24"/>
        </w:rPr>
        <w:t>___________________</w:t>
      </w:r>
      <w:r>
        <w:rPr>
          <w:b/>
          <w:bCs/>
          <w:sz w:val="24"/>
          <w:szCs w:val="24"/>
        </w:rPr>
        <w:t xml:space="preserve">                                        </w:t>
      </w:r>
    </w:p>
    <w:p w14:paraId="748696D9" w14:textId="1DDA7F82" w:rsidR="005A25C1" w:rsidRDefault="005A25C1"/>
    <w:p w14:paraId="50A94C28" w14:textId="1538B092" w:rsidR="005A25C1" w:rsidRDefault="004B3706">
      <w:r>
        <w:t>A joindre :</w:t>
      </w:r>
    </w:p>
    <w:p w14:paraId="6B4B96EF" w14:textId="442BF2C0" w:rsidR="004B3706" w:rsidRDefault="004B3706" w:rsidP="004B3706">
      <w:pPr>
        <w:pStyle w:val="Paragraphedeliste"/>
        <w:numPr>
          <w:ilvl w:val="0"/>
          <w:numId w:val="1"/>
        </w:numPr>
      </w:pPr>
      <w:r>
        <w:t>Budget et décompte détaillés de l’activité</w:t>
      </w:r>
    </w:p>
    <w:p w14:paraId="5C70F755" w14:textId="77777777" w:rsidR="004B3706" w:rsidRDefault="004B3706" w:rsidP="004B3706">
      <w:pPr>
        <w:pStyle w:val="Paragraphedeliste"/>
        <w:numPr>
          <w:ilvl w:val="0"/>
          <w:numId w:val="1"/>
        </w:numPr>
        <w:spacing w:after="0"/>
      </w:pPr>
      <w:r>
        <w:t xml:space="preserve">Liste de présence des participants sur </w:t>
      </w:r>
      <w:r w:rsidRPr="004B3706">
        <w:rPr>
          <w:b/>
          <w:bCs/>
        </w:rPr>
        <w:t>fichier Excell</w:t>
      </w:r>
      <w:r>
        <w:t xml:space="preserve"> avec date de naissance pour les juniors</w:t>
      </w:r>
    </w:p>
    <w:p w14:paraId="1169D85D" w14:textId="6592D405" w:rsidR="007F4D71" w:rsidRDefault="004B3706" w:rsidP="007F4D71">
      <w:pPr>
        <w:spacing w:after="0"/>
        <w:ind w:left="708"/>
      </w:pPr>
      <w:r>
        <w:t>Sont considérés comme juniors en 2023-24, les jeunes nés en 2003 et après</w:t>
      </w:r>
      <w:r w:rsidR="007F4D71">
        <w:t>.</w:t>
      </w:r>
      <w:r>
        <w:t xml:space="preserve"> </w:t>
      </w:r>
    </w:p>
    <w:p w14:paraId="70407EED" w14:textId="5ADF4A21" w:rsidR="004B3706" w:rsidRDefault="004B3706" w:rsidP="00174485">
      <w:pPr>
        <w:pStyle w:val="Paragraphedeliste"/>
        <w:numPr>
          <w:ilvl w:val="0"/>
          <w:numId w:val="1"/>
        </w:numPr>
      </w:pPr>
      <w:r>
        <w:t>Programme détaillé de l’activité avec horaires</w:t>
      </w:r>
    </w:p>
    <w:p w14:paraId="2A0118F3" w14:textId="77777777" w:rsidR="007F4D71" w:rsidRDefault="007F4D71" w:rsidP="007F4D71"/>
    <w:p w14:paraId="7DE76110" w14:textId="4548F7EB" w:rsidR="007F4D71" w:rsidRDefault="007F4D71" w:rsidP="007F4D71">
      <w:r w:rsidRPr="007F4D71">
        <w:rPr>
          <w:b/>
          <w:bCs/>
        </w:rPr>
        <w:t>Modèle de liste des participants</w:t>
      </w:r>
      <w:r>
        <w:rPr>
          <w:b/>
          <w:bCs/>
        </w:rPr>
        <w:t xml:space="preserve"> sur fichier Excell</w:t>
      </w:r>
      <w:r>
        <w:t> :</w:t>
      </w:r>
    </w:p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931"/>
        <w:gridCol w:w="716"/>
        <w:gridCol w:w="716"/>
        <w:gridCol w:w="716"/>
        <w:gridCol w:w="716"/>
      </w:tblGrid>
      <w:tr w:rsidR="007F4D71" w:rsidRPr="007F4D71" w14:paraId="6CA4E082" w14:textId="77777777" w:rsidTr="007F4D71">
        <w:trPr>
          <w:trHeight w:val="300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B295" w14:textId="77777777" w:rsidR="007F4D71" w:rsidRPr="007F4D71" w:rsidRDefault="007F4D71" w:rsidP="007F4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color w:val="000000"/>
                <w:lang w:eastAsia="fr-CH"/>
              </w:rPr>
              <w:t>Attention à ne mentionner que les participants aux journées entières</w:t>
            </w:r>
          </w:p>
        </w:tc>
      </w:tr>
      <w:tr w:rsidR="007F4D71" w:rsidRPr="007F4D71" w14:paraId="49AF0E64" w14:textId="77777777" w:rsidTr="007F4D71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807" w14:textId="77777777" w:rsidR="007F4D71" w:rsidRPr="007F4D71" w:rsidRDefault="007F4D71" w:rsidP="007F4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5E20" w14:textId="77777777" w:rsidR="007F4D71" w:rsidRPr="007F4D71" w:rsidRDefault="007F4D71" w:rsidP="007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EA8F" w14:textId="77777777" w:rsidR="007F4D71" w:rsidRPr="007F4D71" w:rsidRDefault="007F4D71" w:rsidP="007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5062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90AE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4DB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F4D71" w:rsidRPr="007F4D71" w14:paraId="797EBCDB" w14:textId="77777777" w:rsidTr="007F4D71">
        <w:trPr>
          <w:trHeight w:val="33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68C" w14:textId="77777777" w:rsidR="007F4D71" w:rsidRPr="007F4D71" w:rsidRDefault="007F4D71" w:rsidP="007F4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Nom, prénom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8FF" w14:textId="77777777" w:rsidR="007F4D71" w:rsidRPr="007F4D71" w:rsidRDefault="007F4D71" w:rsidP="007F4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Date de naissance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B3D6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J1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13D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J2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5221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J3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92D4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...</w:t>
            </w:r>
          </w:p>
        </w:tc>
      </w:tr>
      <w:tr w:rsidR="007F4D71" w:rsidRPr="007F4D71" w14:paraId="2A57C4F7" w14:textId="77777777" w:rsidTr="007F4D71">
        <w:trPr>
          <w:trHeight w:val="39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28B4" w14:textId="77777777" w:rsidR="007F4D71" w:rsidRPr="007F4D71" w:rsidRDefault="007F4D71" w:rsidP="007F4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  <w:t>Exemple Dupont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40B6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  <w:t>01.01.2001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25E4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4FE8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4AF8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  <w:t>non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D291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 </w:t>
            </w:r>
          </w:p>
        </w:tc>
      </w:tr>
    </w:tbl>
    <w:p w14:paraId="5A1961EF" w14:textId="77777777" w:rsidR="005A25C1" w:rsidRDefault="005A25C1" w:rsidP="00AC1195"/>
    <w:sectPr w:rsidR="005A25C1" w:rsidSect="005C6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664ED" w14:textId="77777777" w:rsidR="003163B1" w:rsidRDefault="003163B1" w:rsidP="003163B1">
      <w:pPr>
        <w:spacing w:after="0" w:line="240" w:lineRule="auto"/>
      </w:pPr>
      <w:r>
        <w:separator/>
      </w:r>
    </w:p>
  </w:endnote>
  <w:endnote w:type="continuationSeparator" w:id="0">
    <w:p w14:paraId="448ABA14" w14:textId="77777777" w:rsidR="003163B1" w:rsidRDefault="003163B1" w:rsidP="0031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3BA63" w14:textId="77777777" w:rsidR="003071CA" w:rsidRDefault="003071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BA266" w14:textId="77777777" w:rsidR="003071CA" w:rsidRDefault="003071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943FC" w14:textId="77777777" w:rsidR="003071CA" w:rsidRDefault="00307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7AD58" w14:textId="77777777" w:rsidR="003163B1" w:rsidRDefault="003163B1" w:rsidP="003163B1">
      <w:pPr>
        <w:spacing w:after="0" w:line="240" w:lineRule="auto"/>
      </w:pPr>
      <w:r>
        <w:separator/>
      </w:r>
    </w:p>
  </w:footnote>
  <w:footnote w:type="continuationSeparator" w:id="0">
    <w:p w14:paraId="2E82DC2C" w14:textId="77777777" w:rsidR="003163B1" w:rsidRDefault="003163B1" w:rsidP="0031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8EB9A" w14:textId="77777777" w:rsidR="003071CA" w:rsidRDefault="003071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26565" w14:textId="1EF47857" w:rsidR="003163B1" w:rsidRDefault="003163B1" w:rsidP="003163B1">
    <w:pPr>
      <w:pStyle w:val="En-tte"/>
      <w:ind w:left="1985" w:hanging="1985"/>
      <w:rPr>
        <w:b/>
        <w:bCs/>
        <w:sz w:val="32"/>
        <w:szCs w:val="32"/>
      </w:rPr>
    </w:pPr>
    <w:r w:rsidRPr="003163B1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ECB55FD" wp14:editId="23B95B27">
          <wp:simplePos x="0" y="0"/>
          <wp:positionH relativeFrom="margin">
            <wp:align>left</wp:align>
          </wp:positionH>
          <wp:positionV relativeFrom="paragraph">
            <wp:posOffset>9923</wp:posOffset>
          </wp:positionV>
          <wp:extent cx="1137684" cy="788679"/>
          <wp:effectExtent l="0" t="0" r="5715" b="0"/>
          <wp:wrapTight wrapText="bothSides">
            <wp:wrapPolygon edited="0">
              <wp:start x="0" y="0"/>
              <wp:lineTo x="0" y="20870"/>
              <wp:lineTo x="21347" y="20870"/>
              <wp:lineTo x="21347" y="0"/>
              <wp:lineTo x="0" y="0"/>
            </wp:wrapPolygon>
          </wp:wrapTight>
          <wp:docPr id="1110037093" name="Image 1110037093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383045" name="Image 1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84" cy="78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7ED539" w14:textId="4551830D" w:rsidR="003163B1" w:rsidRPr="003071CA" w:rsidRDefault="003163B1" w:rsidP="003163B1">
    <w:pPr>
      <w:pStyle w:val="En-tte"/>
      <w:ind w:left="2268"/>
      <w:rPr>
        <w:sz w:val="20"/>
        <w:szCs w:val="20"/>
      </w:rPr>
    </w:pPr>
    <w:r w:rsidRPr="003163B1">
      <w:rPr>
        <w:b/>
        <w:bCs/>
        <w:sz w:val="32"/>
        <w:szCs w:val="32"/>
      </w:rPr>
      <w:t xml:space="preserve">Soutien de SVRJS aux activités extraordinaires des clubs – </w:t>
    </w:r>
    <w:r>
      <w:rPr>
        <w:b/>
        <w:bCs/>
        <w:sz w:val="32"/>
        <w:szCs w:val="32"/>
      </w:rPr>
      <w:t xml:space="preserve">  </w:t>
    </w:r>
    <w:r w:rsidR="00D3120F" w:rsidRPr="003071CA">
      <w:rPr>
        <w:sz w:val="28"/>
        <w:szCs w:val="28"/>
      </w:rPr>
      <w:t>valable dès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F51B1" w14:textId="77777777" w:rsidR="003071CA" w:rsidRDefault="003071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C3BB9"/>
    <w:multiLevelType w:val="hybridMultilevel"/>
    <w:tmpl w:val="7472D9A0"/>
    <w:lvl w:ilvl="0" w:tplc="24C4F6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88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B1"/>
    <w:rsid w:val="00102630"/>
    <w:rsid w:val="00145ACD"/>
    <w:rsid w:val="00274BD5"/>
    <w:rsid w:val="002B148E"/>
    <w:rsid w:val="003071CA"/>
    <w:rsid w:val="003163B1"/>
    <w:rsid w:val="004B3706"/>
    <w:rsid w:val="00506CE0"/>
    <w:rsid w:val="005A25C1"/>
    <w:rsid w:val="005C69EF"/>
    <w:rsid w:val="007911E6"/>
    <w:rsid w:val="007F4D71"/>
    <w:rsid w:val="008B4547"/>
    <w:rsid w:val="00930003"/>
    <w:rsid w:val="00AC1195"/>
    <w:rsid w:val="00AC11F1"/>
    <w:rsid w:val="00BC6EA1"/>
    <w:rsid w:val="00C146D9"/>
    <w:rsid w:val="00C3513D"/>
    <w:rsid w:val="00C65E48"/>
    <w:rsid w:val="00D3120F"/>
    <w:rsid w:val="00D9449A"/>
    <w:rsid w:val="00DB1854"/>
    <w:rsid w:val="00F57290"/>
    <w:rsid w:val="00F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A8E29A"/>
  <w15:chartTrackingRefBased/>
  <w15:docId w15:val="{76CA6AB3-CC45-42F6-BF8B-6C35366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3B1"/>
  </w:style>
  <w:style w:type="paragraph" w:styleId="Pieddepage">
    <w:name w:val="footer"/>
    <w:basedOn w:val="Normal"/>
    <w:link w:val="PieddepageCar"/>
    <w:uiPriority w:val="99"/>
    <w:unhideWhenUsed/>
    <w:rsid w:val="0031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3B1"/>
  </w:style>
  <w:style w:type="character" w:styleId="Textedelespacerserv">
    <w:name w:val="Placeholder Text"/>
    <w:basedOn w:val="Policepardfaut"/>
    <w:uiPriority w:val="99"/>
    <w:semiHidden/>
    <w:rsid w:val="005A25C1"/>
    <w:rPr>
      <w:color w:val="808080"/>
    </w:rPr>
  </w:style>
  <w:style w:type="table" w:styleId="Grilledutableau">
    <w:name w:val="Table Grid"/>
    <w:basedOn w:val="TableauNormal"/>
    <w:uiPriority w:val="39"/>
    <w:rsid w:val="0027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Schaller</dc:creator>
  <cp:keywords/>
  <dc:description/>
  <cp:lastModifiedBy>Patricia Schaller</cp:lastModifiedBy>
  <cp:revision>11</cp:revision>
  <dcterms:created xsi:type="dcterms:W3CDTF">2023-06-06T11:57:00Z</dcterms:created>
  <dcterms:modified xsi:type="dcterms:W3CDTF">2024-06-05T09:36:00Z</dcterms:modified>
</cp:coreProperties>
</file>